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DE037FA" w:rsidP="12447E37" w:rsidRDefault="0DE037FA" w14:paraId="144550D0" w14:textId="268078D3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12447E37" w:rsidR="12447E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12447E37" w:rsidR="12447E37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Choose a planet (other than Earth) and make advertisement poster using facts to bring visitors to the planet on your new space tourism adventure.</w:t>
      </w:r>
    </w:p>
    <w:p w:rsidR="12447E37" w:rsidP="12447E37" w:rsidRDefault="12447E37" w14:paraId="49352572" w14:textId="61E9AA5C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Descr:</w:t>
      </w:r>
    </w:p>
    <w:p w:rsidR="12447E37" w:rsidP="23B0BA03" w:rsidRDefault="12447E37" w14:paraId="32492680" w14:textId="4103CE3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3B0BA03" w:rsidR="23B0BA0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As space travel is starting to look like something that will be possible for the common few, it is time to start planning a space vacation. It is your job to learn about and advertise a planet to the public. Choose a planet (other than Earth) and make advertisement poster using facts to bring visitors to the planet on your new space tourism adventure.</w:t>
      </w:r>
      <w:r w:rsidRPr="23B0BA03" w:rsidR="23B0BA0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23B0BA03" w:rsidR="23B0BA0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As the head of the new space tourism unit you need to make a poster that promotes your planet to visitors. Or even better, new residents!</w:t>
      </w:r>
    </w:p>
    <w:p w:rsidR="12447E37" w:rsidP="12447E37" w:rsidRDefault="12447E37" w14:paraId="4D47DE06" w14:textId="5A6BEEB0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12447E37" w:rsidP="12447E37" w:rsidRDefault="12447E37" w14:paraId="750F5A0E" w14:textId="108AF496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Research a planet in our solar system (other than Earth);</w:t>
      </w:r>
    </w:p>
    <w:p w:rsidR="12447E37" w:rsidP="12447E37" w:rsidRDefault="12447E37" w14:paraId="5089547C" w14:textId="7547AB91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Collect facts about the planet;</w:t>
      </w:r>
    </w:p>
    <w:p w:rsidR="12447E37" w:rsidP="12447E37" w:rsidRDefault="12447E37" w14:paraId="4F9BE929" w14:textId="5599C1E1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create an advertisement poster based on those facts.</w:t>
      </w:r>
    </w:p>
    <w:p w:rsidR="12447E37" w:rsidP="12447E37" w:rsidRDefault="12447E37" w14:paraId="02CEC803" w14:textId="3BEC4077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12447E37" w:rsidR="12447E3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Remember, you want people to come visit! So, make sure to use persuasive language that makes people want to come.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0DE037FA" w:rsidR="0DE037F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DE037FA" w:rsidTr="4A2D11C4" w14:paraId="68139F13">
        <w:tc>
          <w:tcPr>
            <w:tcW w:w="3120" w:type="dxa"/>
            <w:tcMar/>
          </w:tcPr>
          <w:p w:rsidR="0DE037FA" w:rsidP="0DE037FA" w:rsidRDefault="0DE037FA" w14:paraId="67030C3B" w14:textId="0DFD5D8F">
            <w:pPr>
              <w:pStyle w:val="Normal"/>
              <w:rPr>
                <w:b w:val="1"/>
                <w:bCs w:val="1"/>
              </w:rPr>
            </w:pPr>
            <w:r w:rsidRPr="0DE037FA" w:rsidR="0DE037FA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0DE037FA" w:rsidP="0DE037FA" w:rsidRDefault="0DE037FA" w14:paraId="5745F230" w14:textId="5C11ED01">
            <w:pPr>
              <w:pStyle w:val="Normal"/>
              <w:rPr>
                <w:b w:val="1"/>
                <w:bCs w:val="1"/>
              </w:rPr>
            </w:pPr>
            <w:r w:rsidRPr="0DE037FA" w:rsidR="0DE037FA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0DE037FA" w:rsidP="0DE037FA" w:rsidRDefault="0DE037FA" w14:paraId="0CD85571" w14:textId="1DCBC75C">
            <w:pPr>
              <w:pStyle w:val="Normal"/>
              <w:rPr>
                <w:b w:val="1"/>
                <w:bCs w:val="1"/>
              </w:rPr>
            </w:pPr>
            <w:r w:rsidRPr="0DE037FA" w:rsidR="0DE037FA">
              <w:rPr>
                <w:b w:val="1"/>
                <w:bCs w:val="1"/>
              </w:rPr>
              <w:t>3 stars</w:t>
            </w:r>
          </w:p>
        </w:tc>
      </w:tr>
      <w:tr w:rsidR="0DE037FA" w:rsidTr="4A2D11C4" w14:paraId="20A2FA17">
        <w:tc>
          <w:tcPr>
            <w:tcW w:w="3120" w:type="dxa"/>
            <w:tcMar/>
          </w:tcPr>
          <w:p w:rsidR="0DE037FA" w:rsidRDefault="0DE037FA" w14:paraId="60DB95D8" w14:textId="6314353E">
            <w:r w:rsidR="4A2D11C4">
              <w:rPr/>
              <w:t xml:space="preserve">Create a poster with at least </w:t>
            </w:r>
            <w:r w:rsidR="4A2D11C4">
              <w:rPr/>
              <w:t>3</w:t>
            </w:r>
            <w:r w:rsidR="4A2D11C4">
              <w:rPr/>
              <w:t xml:space="preserve"> facts</w:t>
            </w:r>
          </w:p>
        </w:tc>
        <w:tc>
          <w:tcPr>
            <w:tcW w:w="3120" w:type="dxa"/>
            <w:tcMar/>
          </w:tcPr>
          <w:p w:rsidR="0DE037FA" w:rsidRDefault="0DE037FA" w14:paraId="42774064" w14:textId="3314DECD">
            <w:r w:rsidR="0DE037FA">
              <w:rPr/>
              <w:t>Create a poster that has a colored drawing</w:t>
            </w:r>
          </w:p>
        </w:tc>
        <w:tc>
          <w:tcPr>
            <w:tcW w:w="3120" w:type="dxa"/>
            <w:tcMar/>
          </w:tcPr>
          <w:p w:rsidR="0DE037FA" w:rsidRDefault="0DE037FA" w14:paraId="6B40DCE3" w14:textId="75BFE316">
            <w:r w:rsidR="4A2D11C4">
              <w:rPr/>
              <w:t xml:space="preserve">Create a poster using persuasive </w:t>
            </w:r>
            <w:r w:rsidR="4A2D11C4">
              <w:rPr/>
              <w:t>techniques</w:t>
            </w:r>
          </w:p>
        </w:tc>
      </w:tr>
    </w:tbl>
    <w:p w:rsidR="0DE037FA" w:rsidP="0DE037FA" w:rsidRDefault="0DE037FA" w14:paraId="7D3C6B52" w14:textId="56B9529A">
      <w:pPr>
        <w:pStyle w:val="Normal"/>
      </w:pPr>
    </w:p>
    <w:p w:rsidR="32EB1E29" w:rsidP="32EB1E29" w:rsidRDefault="32EB1E29" w14:paraId="3C3D6393" w14:textId="1E06C09D">
      <w:pPr>
        <w:pStyle w:val="Normal"/>
      </w:pPr>
      <w:r w:rsidRPr="32EB1E29" w:rsidR="32EB1E29">
        <w:rPr>
          <w:b w:val="1"/>
          <w:bCs w:val="1"/>
        </w:rPr>
        <w:t>Materials:</w:t>
      </w:r>
    </w:p>
    <w:p w:rsidR="32EB1E29" w:rsidP="32EB1E29" w:rsidRDefault="32EB1E29" w14:paraId="630DD424" w14:textId="0363D910">
      <w:pPr>
        <w:pStyle w:val="Normal"/>
      </w:pPr>
      <w:r w:rsidRPr="4A2D11C4" w:rsidR="4A2D11C4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Planet Propaganda Example Poster </w:t>
      </w:r>
    </w:p>
    <w:p w:rsidR="4A2D11C4" w:rsidP="4DB8EF09" w:rsidRDefault="4A2D11C4" w14:paraId="25AB69B0" w14:textId="6ED4508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4DB8EF09" w:rsidR="4DB8EF09">
        <w:rPr>
          <w:rFonts w:ascii="Calibri" w:hAnsi="Calibri" w:eastAsia="Calibri" w:cs="Calibri"/>
          <w:noProof w:val="0"/>
          <w:sz w:val="22"/>
          <w:szCs w:val="22"/>
          <w:lang w:val="en-US"/>
        </w:rPr>
        <w:t>Persuasive Technique Chart</w:t>
      </w:r>
    </w:p>
    <w:p w:rsidR="32EB1E29" w:rsidP="32EB1E29" w:rsidRDefault="32EB1E29" w14:paraId="0802E4FF" w14:textId="4FD9F044">
      <w:pPr>
        <w:pStyle w:val="Normal"/>
      </w:pPr>
      <w:r w:rsidRPr="32EB1E29" w:rsidR="32EB1E2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Notes Template </w:t>
      </w:r>
    </w:p>
    <w:p w:rsidR="32EB1E29" w:rsidP="32EB1E29" w:rsidRDefault="32EB1E29" w14:paraId="620B2011" w14:textId="509E8543">
      <w:pPr>
        <w:pStyle w:val="Normal"/>
      </w:pPr>
      <w:r w:rsidRPr="32EB1E29" w:rsidR="32EB1E2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A3 paper </w:t>
      </w:r>
    </w:p>
    <w:p w:rsidR="32EB1E29" w:rsidP="32EB1E29" w:rsidRDefault="32EB1E29" w14:paraId="7E5014B8" w14:textId="7C74CA85">
      <w:pPr>
        <w:pStyle w:val="Normal"/>
      </w:pPr>
      <w:r w:rsidRPr="32EB1E29" w:rsidR="32EB1E2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Pencil </w:t>
      </w:r>
    </w:p>
    <w:p w:rsidR="32EB1E29" w:rsidP="32EB1E29" w:rsidRDefault="32EB1E29" w14:paraId="701114F6" w14:textId="1E44006B">
      <w:pPr>
        <w:pStyle w:val="Normal"/>
      </w:pPr>
      <w:r w:rsidRPr="32EB1E29" w:rsidR="32EB1E2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Coloring Materials </w:t>
      </w:r>
    </w:p>
    <w:p w:rsidR="32EB1E29" w:rsidP="32EB1E29" w:rsidRDefault="32EB1E29" w14:paraId="5A619D21" w14:textId="5BDE7C2B">
      <w:pPr>
        <w:pStyle w:val="Normal"/>
      </w:pPr>
      <w:r w:rsidRPr="6C143455" w:rsidR="6C143455">
        <w:rPr>
          <w:rFonts w:ascii="Calibri" w:hAnsi="Calibri" w:eastAsia="Calibri" w:cs="Calibri"/>
          <w:noProof w:val="0"/>
          <w:sz w:val="22"/>
          <w:szCs w:val="22"/>
          <w:lang w:val="en-US"/>
        </w:rPr>
        <w:t>Link to Sources</w:t>
      </w:r>
    </w:p>
    <w:p w:rsidR="6C143455" w:rsidP="6C143455" w:rsidRDefault="6C143455" w14:paraId="681BC60B" w14:textId="4BF8635C">
      <w:pPr>
        <w:pStyle w:val="Normal"/>
      </w:pPr>
      <w:hyperlink r:id="R45b533c281d64c2e">
        <w:r w:rsidRPr="6C143455" w:rsidR="6C143455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http://www.sciencekids.co.nz/sciencefacts/planets.html</w:t>
        </w:r>
      </w:hyperlink>
    </w:p>
    <w:p w:rsidR="6C143455" w:rsidP="6C143455" w:rsidRDefault="6C143455" w14:paraId="551A6B65" w14:textId="6D10BC91">
      <w:pPr>
        <w:pStyle w:val="Normal"/>
      </w:pPr>
      <w:hyperlink r:id="R06cb86dee0bf4daf">
        <w:r w:rsidRPr="6C143455" w:rsidR="6C143455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https://www.scienceforkidsclub.com/planets.html</w:t>
        </w:r>
      </w:hyperlink>
    </w:p>
    <w:p w:rsidR="32EB1E29" w:rsidP="32EB1E29" w:rsidRDefault="32EB1E29" w14:paraId="6EDC7801" w14:textId="5756C95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32EB1E29" w:rsidR="32EB1E29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32EB1E29" w:rsidP="32EB1E29" w:rsidRDefault="32EB1E29" w14:paraId="073270BD" w14:textId="322D2739">
      <w:pPr>
        <w:pStyle w:val="Normal"/>
      </w:pPr>
      <w:r w:rsidRPr="32EB1E29" w:rsidR="32EB1E29">
        <w:rPr>
          <w:rFonts w:ascii="Calibri" w:hAnsi="Calibri" w:eastAsia="Calibri" w:cs="Calibri"/>
          <w:noProof w:val="0"/>
          <w:sz w:val="22"/>
          <w:szCs w:val="22"/>
          <w:lang w:val="en-US"/>
        </w:rPr>
        <w:t>Poster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0DE037FA"/>
    <w:rsid w:val="12447E37"/>
    <w:rsid w:val="23B0BA03"/>
    <w:rsid w:val="32EB1E29"/>
    <w:rsid w:val="4A2D11C4"/>
    <w:rsid w:val="4A8A9A1E"/>
    <w:rsid w:val="4DB8EF09"/>
    <w:rsid w:val="587E2F11"/>
    <w:rsid w:val="6C14345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://www.sciencekids.co.nz/sciencefacts/planets.html" TargetMode="External" Id="R45b533c281d64c2e" /><Relationship Type="http://schemas.openxmlformats.org/officeDocument/2006/relationships/hyperlink" Target="https://www.scienceforkidsclub.com/planets.html" TargetMode="External" Id="R06cb86dee0bf4daf" /><Relationship Type="http://schemas.openxmlformats.org/officeDocument/2006/relationships/numbering" Target="/word/numbering.xml" Id="R869635f2791843b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2019-12-01T15:32:51.2114423Z</dcterms:modified>
  <dc:creator>Hannah Taylor</dc:creator>
  <lastModifiedBy>Hannah Taylor</lastModifiedBy>
</coreProperties>
</file>